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9647" w14:textId="2F8119E1" w:rsidR="009D26EC" w:rsidRDefault="00905DA7" w:rsidP="00D100DC">
      <w:pPr>
        <w:jc w:val="center"/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</w:pPr>
      <w:r w:rsidRPr="00905DA7">
        <w:rPr>
          <w:rStyle w:val="Strong"/>
          <w:rFonts w:asciiTheme="majorHAnsi" w:hAnsiTheme="majorHAnsi" w:cstheme="majorHAnsi"/>
          <w:b w:val="0"/>
          <w:bCs w:val="0"/>
          <w:noProof/>
          <w:sz w:val="40"/>
          <w:szCs w:val="4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729FC" wp14:editId="2BE27786">
                <wp:simplePos x="0" y="0"/>
                <wp:positionH relativeFrom="column">
                  <wp:posOffset>962561</wp:posOffset>
                </wp:positionH>
                <wp:positionV relativeFrom="paragraph">
                  <wp:posOffset>-717090</wp:posOffset>
                </wp:positionV>
                <wp:extent cx="395121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C19A" w14:textId="5BCFB8EC" w:rsidR="0075743F" w:rsidRPr="00882F77" w:rsidRDefault="0075743F" w:rsidP="0075743F">
                            <w:pPr>
                              <w:pStyle w:val="Header"/>
                              <w:rPr>
                                <w:lang w:val="en-US"/>
                              </w:rPr>
                            </w:pPr>
                            <w:r w:rsidRPr="00882F77">
                              <w:rPr>
                                <w:lang w:val="en-US"/>
                              </w:rPr>
                              <w:t xml:space="preserve">BECC Lighthouse Application 2025 </w:t>
                            </w:r>
                          </w:p>
                          <w:p w14:paraId="669C7A15" w14:textId="1175E3ED" w:rsidR="00905DA7" w:rsidRPr="0075743F" w:rsidRDefault="00905DA7" w:rsidP="00AC71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72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8pt;margin-top:-56.45pt;width:311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16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" stroked="f">
                <v:textbox style="mso-fit-shape-to-text:t">
                  <w:txbxContent>
                    <w:p w14:paraId="72B5C19A" w14:textId="5BCFB8EC" w:rsidR="0075743F" w:rsidRPr="00882F77" w:rsidRDefault="0075743F" w:rsidP="0075743F">
                      <w:pPr>
                        <w:pStyle w:val="Header"/>
                        <w:rPr>
                          <w:lang w:val="en-US"/>
                        </w:rPr>
                      </w:pPr>
                      <w:r w:rsidRPr="00882F77">
                        <w:rPr>
                          <w:lang w:val="en-US"/>
                        </w:rPr>
                        <w:t xml:space="preserve">BECC Lighthouse Application 2025 </w:t>
                      </w:r>
                    </w:p>
                    <w:p w14:paraId="669C7A15" w14:textId="1175E3ED" w:rsidR="00905DA7" w:rsidRPr="0075743F" w:rsidRDefault="00905DA7" w:rsidP="00AC714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8848247"/>
      <w:bookmarkStart w:id="1" w:name="_Hlk98848545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AP</w:t>
      </w:r>
      <w:bookmarkStart w:id="2" w:name="_Hlk98848350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P</w:t>
      </w:r>
      <w:bookmarkEnd w:id="2"/>
      <w:r w:rsidR="009D26EC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LICATION</w:t>
      </w:r>
      <w:r w:rsidR="00A5699E" w:rsidRPr="0079200E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 </w:t>
      </w:r>
      <w:r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to </w:t>
      </w:r>
      <w:r w:rsidR="00281448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a </w:t>
      </w:r>
      <w:r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 xml:space="preserve">BECC </w:t>
      </w:r>
      <w:r w:rsidR="0075743F">
        <w:rPr>
          <w:rStyle w:val="Strong"/>
          <w:rFonts w:asciiTheme="majorHAnsi" w:hAnsiTheme="majorHAnsi" w:cstheme="majorHAnsi"/>
          <w:b w:val="0"/>
          <w:bCs w:val="0"/>
          <w:sz w:val="40"/>
          <w:szCs w:val="40"/>
          <w:lang w:val="en-US"/>
        </w:rPr>
        <w:t>Lighthouse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5DA7" w:rsidRPr="000415F7" w14:paraId="07F8A156" w14:textId="77777777" w:rsidTr="00905DA7">
        <w:tc>
          <w:tcPr>
            <w:tcW w:w="9062" w:type="dxa"/>
            <w:gridSpan w:val="2"/>
          </w:tcPr>
          <w:p w14:paraId="43B81DE9" w14:textId="002EECA7" w:rsidR="00905DA7" w:rsidRPr="005059CB" w:rsidRDefault="0075743F" w:rsidP="00872889">
            <w:pPr>
              <w:jc w:val="both"/>
              <w:rPr>
                <w:rStyle w:val="Strong"/>
                <w:rFonts w:cstheme="minorHAnsi"/>
                <w:i/>
                <w:iCs/>
                <w:lang w:val="en-US"/>
              </w:rPr>
            </w:pPr>
            <w:r w:rsidRPr="005059CB">
              <w:rPr>
                <w:rStyle w:val="Strong"/>
                <w:rFonts w:cstheme="minorHAnsi"/>
                <w:i/>
                <w:iCs/>
                <w:lang w:val="en-US"/>
              </w:rPr>
              <w:t>T</w:t>
            </w:r>
            <w:r w:rsidR="00905DA7" w:rsidRPr="005059CB">
              <w:rPr>
                <w:rStyle w:val="Strong"/>
                <w:rFonts w:cstheme="minorHAnsi"/>
                <w:i/>
                <w:iCs/>
                <w:lang w:val="en-US"/>
              </w:rPr>
              <w:t>itle:</w:t>
            </w:r>
          </w:p>
          <w:p w14:paraId="770FA933" w14:textId="77777777" w:rsidR="00A37DDF" w:rsidRPr="000415F7" w:rsidRDefault="00A37DDF" w:rsidP="00872889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</w:pPr>
          </w:p>
          <w:p w14:paraId="2C95C022" w14:textId="77777777" w:rsidR="00905DA7" w:rsidRPr="000415F7" w:rsidRDefault="00905DA7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  <w:tr w:rsidR="00905DA7" w:rsidRPr="00BE4B82" w14:paraId="2EE684BE" w14:textId="77777777" w:rsidTr="00D03A3B">
        <w:trPr>
          <w:trHeight w:val="2486"/>
        </w:trPr>
        <w:tc>
          <w:tcPr>
            <w:tcW w:w="3256" w:type="dxa"/>
            <w:shd w:val="clear" w:color="auto" w:fill="D9D9D9" w:themeFill="background1" w:themeFillShade="D9"/>
          </w:tcPr>
          <w:p w14:paraId="79CE1665" w14:textId="1C9AC7DE" w:rsidR="0008495D" w:rsidRPr="000415F7" w:rsidRDefault="0075743F" w:rsidP="00872889">
            <w:pPr>
              <w:jc w:val="both"/>
              <w:rPr>
                <w:rStyle w:val="Strong"/>
                <w:rFonts w:cstheme="minorHAnsi"/>
                <w:i/>
                <w:iCs/>
                <w:lang w:val="en-US"/>
              </w:rPr>
            </w:pPr>
            <w:r>
              <w:rPr>
                <w:rStyle w:val="Strong"/>
                <w:rFonts w:cstheme="minorHAnsi"/>
                <w:i/>
                <w:iCs/>
                <w:lang w:val="en-US"/>
              </w:rPr>
              <w:t>Involved PIs (4-8 PIs)</w:t>
            </w:r>
          </w:p>
          <w:p w14:paraId="3FA24CB1" w14:textId="2DA64C4B" w:rsidR="005059CB" w:rsidRPr="00D03A3B" w:rsidRDefault="0008495D" w:rsidP="00872889">
            <w:pPr>
              <w:jc w:val="both"/>
              <w:rPr>
                <w:rStyle w:val="Strong"/>
                <w:rFonts w:cstheme="minorHAnsi"/>
                <w:b w:val="0"/>
                <w:bCs w:val="0"/>
                <w:lang w:val="en-US"/>
              </w:rPr>
            </w:pPr>
            <w:r w:rsidRPr="00781DCA">
              <w:rPr>
                <w:rStyle w:val="Strong"/>
                <w:rFonts w:cstheme="minorHAnsi"/>
                <w:b w:val="0"/>
                <w:bCs w:val="0"/>
                <w:lang w:val="en-US"/>
              </w:rPr>
              <w:t>(name, affiliation,</w:t>
            </w:r>
            <w:r w:rsidR="0075743F" w:rsidRPr="00781DCA">
              <w:rPr>
                <w:rStyle w:val="Strong"/>
                <w:rFonts w:cstheme="minorHAnsi"/>
                <w:b w:val="0"/>
                <w:bCs w:val="0"/>
                <w:lang w:val="en-US"/>
              </w:rPr>
              <w:t xml:space="preserve"> Main PI in bold</w:t>
            </w:r>
            <w:r w:rsidRPr="00781DCA">
              <w:rPr>
                <w:rStyle w:val="Strong"/>
                <w:rFonts w:cstheme="minorHAnsi"/>
                <w:b w:val="0"/>
                <w:bCs w:val="0"/>
                <w:lang w:val="en-US"/>
              </w:rPr>
              <w:t>)</w:t>
            </w:r>
          </w:p>
          <w:p w14:paraId="3C7D1C1B" w14:textId="65DF3933" w:rsidR="005059CB" w:rsidRPr="000415F7" w:rsidRDefault="005059CB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  <w:tc>
          <w:tcPr>
            <w:tcW w:w="5806" w:type="dxa"/>
            <w:shd w:val="clear" w:color="auto" w:fill="auto"/>
          </w:tcPr>
          <w:p w14:paraId="26ABFBC5" w14:textId="4386F6CB" w:rsidR="00905DA7" w:rsidRPr="000415F7" w:rsidRDefault="00905DA7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  <w:tr w:rsidR="00905DA7" w:rsidRPr="00BE4B82" w14:paraId="7632D979" w14:textId="77777777" w:rsidTr="00D03A3B">
        <w:trPr>
          <w:trHeight w:val="2990"/>
        </w:trPr>
        <w:tc>
          <w:tcPr>
            <w:tcW w:w="3256" w:type="dxa"/>
            <w:shd w:val="clear" w:color="auto" w:fill="D9D9D9" w:themeFill="background1" w:themeFillShade="D9"/>
          </w:tcPr>
          <w:p w14:paraId="4C2D7DFD" w14:textId="7777777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CECF3E2" w14:textId="6F7058E9" w:rsidR="0008495D" w:rsidRPr="000415F7" w:rsidRDefault="0075743F" w:rsidP="0075743F">
            <w:pPr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75743F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>Associated</w:t>
            </w:r>
            <w:r w:rsidR="005A6F38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 xml:space="preserve"> scientific</w:t>
            </w:r>
            <w:r w:rsidRPr="0075743F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 xml:space="preserve"> guests and/or stakeholders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  <w:t xml:space="preserve"> (name, affiliation)</w:t>
            </w:r>
          </w:p>
          <w:p w14:paraId="5C7F2E22" w14:textId="35AB3C87" w:rsidR="0008495D" w:rsidRPr="000415F7" w:rsidRDefault="0008495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  <w:tc>
          <w:tcPr>
            <w:tcW w:w="5806" w:type="dxa"/>
          </w:tcPr>
          <w:p w14:paraId="1619C8A3" w14:textId="58CD1C39" w:rsidR="00D03A3B" w:rsidRPr="000415F7" w:rsidRDefault="00D03A3B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  <w:tr w:rsidR="0075743F" w:rsidRPr="00BE4B82" w14:paraId="60390A6C" w14:textId="77777777" w:rsidTr="00D03A3B">
        <w:trPr>
          <w:trHeight w:val="2892"/>
        </w:trPr>
        <w:tc>
          <w:tcPr>
            <w:tcW w:w="3256" w:type="dxa"/>
            <w:shd w:val="clear" w:color="auto" w:fill="D9D9D9" w:themeFill="background1" w:themeFillShade="D9"/>
          </w:tcPr>
          <w:p w14:paraId="491DE94C" w14:textId="210F31A7" w:rsidR="0075743F" w:rsidRPr="000415F7" w:rsidRDefault="0075743F" w:rsidP="0075743F">
            <w:pPr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proofErr w:type="gramStart"/>
            <w:r w:rsidRPr="0075743F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>Associated</w:t>
            </w:r>
            <w:proofErr w:type="gramEnd"/>
            <w:r w:rsidRPr="0075743F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 xml:space="preserve"> young</w:t>
            </w:r>
            <w:r w:rsidRPr="0075743F">
              <w:rPr>
                <w:rStyle w:val="Strong"/>
                <w:rFonts w:asciiTheme="majorHAnsi" w:hAnsiTheme="majorHAnsi" w:cstheme="majorHAnsi"/>
                <w:b w:val="0"/>
                <w:bCs w:val="0"/>
                <w:i/>
                <w:iCs/>
                <w:lang w:val="en-US"/>
              </w:rPr>
              <w:t xml:space="preserve"> </w:t>
            </w:r>
            <w:r w:rsidRPr="00D03A3B">
              <w:rPr>
                <w:rStyle w:val="Strong"/>
                <w:rFonts w:asciiTheme="majorHAnsi" w:hAnsiTheme="majorHAnsi" w:cstheme="majorHAnsi"/>
                <w:i/>
                <w:iCs/>
                <w:lang w:val="en-US"/>
              </w:rPr>
              <w:t>scientists</w:t>
            </w:r>
            <w:r w:rsidRPr="00D03A3B">
              <w:rPr>
                <w:rStyle w:val="Strong"/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  <w:t>(name, affiliation, connection to PIs and/or guests)</w:t>
            </w:r>
          </w:p>
        </w:tc>
        <w:tc>
          <w:tcPr>
            <w:tcW w:w="5806" w:type="dxa"/>
          </w:tcPr>
          <w:p w14:paraId="1B8BE0BA" w14:textId="77777777" w:rsidR="0075743F" w:rsidRPr="000415F7" w:rsidRDefault="0075743F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</w:tbl>
    <w:p w14:paraId="193517EA" w14:textId="4CFC6408" w:rsidR="0008495D" w:rsidRPr="0030723D" w:rsidRDefault="0008495D" w:rsidP="00872889">
      <w:pPr>
        <w:jc w:val="both"/>
        <w:rPr>
          <w:rStyle w:val="Strong"/>
          <w:rFonts w:asciiTheme="majorHAnsi" w:hAnsiTheme="majorHAnsi" w:cstheme="majorHAnsi"/>
          <w:b w:val="0"/>
          <w:bCs w:val="0"/>
          <w:sz w:val="12"/>
          <w:szCs w:val="12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723D" w:rsidRPr="000415F7" w14:paraId="6E830AC5" w14:textId="77777777" w:rsidTr="00A37DDF">
        <w:trPr>
          <w:trHeight w:val="6512"/>
        </w:trPr>
        <w:tc>
          <w:tcPr>
            <w:tcW w:w="9067" w:type="dxa"/>
          </w:tcPr>
          <w:p w14:paraId="66AD79CE" w14:textId="77777777" w:rsidR="0030723D" w:rsidRPr="000415F7" w:rsidRDefault="0030723D" w:rsidP="00872889">
            <w:pPr>
              <w:jc w:val="both"/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</w:pPr>
            <w:r w:rsidRPr="000415F7">
              <w:rPr>
                <w:rStyle w:val="Strong"/>
                <w:rFonts w:cstheme="minorHAnsi"/>
                <w:b w:val="0"/>
                <w:bCs w:val="0"/>
                <w:i/>
                <w:iCs/>
                <w:u w:val="single"/>
                <w:lang w:val="en-US"/>
              </w:rPr>
              <w:lastRenderedPageBreak/>
              <w:t>Project summary (max 200 words)</w:t>
            </w:r>
          </w:p>
          <w:p w14:paraId="6680AFC2" w14:textId="575E5528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58F5C67B" w14:textId="4AB46FA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072C45A5" w14:textId="1E8A69E3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3F0CFEBC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5B34FA14" w14:textId="2E8CFDD4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71F26D54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3BF293AE" w14:textId="77777777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  <w:p w14:paraId="646E175C" w14:textId="15E637AD" w:rsidR="0030723D" w:rsidRPr="000415F7" w:rsidRDefault="0030723D" w:rsidP="00872889">
            <w:pPr>
              <w:jc w:val="both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</w:p>
        </w:tc>
      </w:tr>
    </w:tbl>
    <w:p w14:paraId="293DB7A4" w14:textId="77777777" w:rsidR="00D100DC" w:rsidRDefault="00D100DC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6"/>
          <w:szCs w:val="36"/>
          <w:lang w:val="en-US"/>
        </w:rPr>
      </w:pPr>
      <w:bookmarkStart w:id="3" w:name="_Hlk98848502"/>
      <w:bookmarkEnd w:id="0"/>
      <w:r>
        <w:rPr>
          <w:rStyle w:val="Strong"/>
          <w:b w:val="0"/>
          <w:bCs w:val="0"/>
          <w:sz w:val="36"/>
          <w:szCs w:val="36"/>
          <w:lang w:val="en-US"/>
        </w:rPr>
        <w:br w:type="page"/>
      </w:r>
    </w:p>
    <w:p w14:paraId="03E3F086" w14:textId="77777777" w:rsidR="00781DCA" w:rsidRDefault="00781DCA" w:rsidP="00781DCA">
      <w:pPr>
        <w:rPr>
          <w:rStyle w:val="Strong"/>
        </w:rPr>
      </w:pPr>
    </w:p>
    <w:p w14:paraId="09E11CBD" w14:textId="41B1E5F5" w:rsidR="009D26EC" w:rsidRPr="00781DCA" w:rsidRDefault="0075743F" w:rsidP="00884D07">
      <w:pPr>
        <w:pStyle w:val="Heading1"/>
        <w:rPr>
          <w:rStyle w:val="Strong"/>
          <w:lang w:val="en-GB"/>
        </w:rPr>
      </w:pPr>
      <w:r w:rsidRPr="00781DCA">
        <w:rPr>
          <w:rStyle w:val="Strong"/>
          <w:lang w:val="en-GB"/>
        </w:rPr>
        <w:t xml:space="preserve">Description of </w:t>
      </w:r>
      <w:r w:rsidR="00740765">
        <w:rPr>
          <w:rStyle w:val="Strong"/>
          <w:lang w:val="en-GB"/>
        </w:rPr>
        <w:t xml:space="preserve">the </w:t>
      </w:r>
      <w:r w:rsidRPr="00781DCA">
        <w:rPr>
          <w:rStyle w:val="Strong"/>
          <w:lang w:val="en-GB"/>
        </w:rPr>
        <w:t>Work Plan</w:t>
      </w:r>
      <w:r w:rsidR="00781DCA" w:rsidRPr="00781DCA">
        <w:rPr>
          <w:rStyle w:val="Strong"/>
          <w:lang w:val="en-GB"/>
        </w:rPr>
        <w:t xml:space="preserve"> </w:t>
      </w:r>
      <w:r w:rsidR="00781DCA" w:rsidRPr="00781DCA">
        <w:rPr>
          <w:rStyle w:val="Strong"/>
          <w:b w:val="0"/>
          <w:bCs w:val="0"/>
          <w:lang w:val="en-GB"/>
        </w:rPr>
        <w:t>(max 4 pages)</w:t>
      </w:r>
    </w:p>
    <w:p w14:paraId="0A91E897" w14:textId="77777777" w:rsidR="00884D07" w:rsidRDefault="00884D07" w:rsidP="0075743F">
      <w:pPr>
        <w:pStyle w:val="Heading2"/>
        <w:jc w:val="both"/>
        <w:rPr>
          <w:rStyle w:val="Strong"/>
          <w:rFonts w:cstheme="minorHAnsi"/>
          <w:b w:val="0"/>
          <w:bCs w:val="0"/>
          <w:lang w:val="en-US"/>
        </w:rPr>
      </w:pPr>
    </w:p>
    <w:p w14:paraId="423D71A6" w14:textId="197DCF99" w:rsidR="00D77A7E" w:rsidRPr="0079200E" w:rsidRDefault="009D26EC" w:rsidP="0075743F">
      <w:pPr>
        <w:pStyle w:val="Heading2"/>
        <w:jc w:val="both"/>
        <w:rPr>
          <w:lang w:val="en-US"/>
        </w:rPr>
      </w:pPr>
      <w:r w:rsidRPr="0079200E">
        <w:rPr>
          <w:rStyle w:val="Strong"/>
          <w:rFonts w:cstheme="minorHAnsi"/>
          <w:b w:val="0"/>
          <w:bCs w:val="0"/>
          <w:lang w:val="en-US"/>
        </w:rPr>
        <w:t>Aim</w:t>
      </w:r>
      <w:r w:rsidR="00D77A7E" w:rsidRPr="0079200E">
        <w:rPr>
          <w:rStyle w:val="Strong"/>
          <w:rFonts w:cstheme="minorHAnsi"/>
          <w:b w:val="0"/>
          <w:bCs w:val="0"/>
          <w:lang w:val="en-US"/>
        </w:rPr>
        <w:t xml:space="preserve"> </w:t>
      </w:r>
    </w:p>
    <w:bookmarkEnd w:id="3"/>
    <w:p w14:paraId="33A3443E" w14:textId="77777777" w:rsidR="00884D07" w:rsidRPr="0079200E" w:rsidRDefault="00884D07" w:rsidP="00884D07">
      <w:pPr>
        <w:rPr>
          <w:lang w:val="en-US"/>
        </w:rPr>
      </w:pPr>
    </w:p>
    <w:p w14:paraId="5D7E8929" w14:textId="4933F225" w:rsidR="413D857A" w:rsidRPr="005059CB" w:rsidRDefault="009D26EC" w:rsidP="0075743F">
      <w:pPr>
        <w:pStyle w:val="Heading2"/>
        <w:rPr>
          <w:lang w:val="en-US"/>
        </w:rPr>
      </w:pPr>
      <w:r w:rsidRPr="005059CB">
        <w:rPr>
          <w:rStyle w:val="Strong"/>
          <w:b w:val="0"/>
          <w:bCs w:val="0"/>
          <w:lang w:val="en-US"/>
        </w:rPr>
        <w:t>Project description</w:t>
      </w:r>
    </w:p>
    <w:p w14:paraId="0F119377" w14:textId="168074C5" w:rsidR="00117DA9" w:rsidRDefault="004F5A65" w:rsidP="00781DCA">
      <w:pPr>
        <w:spacing w:after="0"/>
        <w:jc w:val="both"/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[</w:t>
      </w:r>
      <w:r w:rsidR="00117DA9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Scientific challenge to be addressed, </w:t>
      </w:r>
      <w:r w:rsidR="00117DA9">
        <w:rPr>
          <w:sz w:val="20"/>
          <w:szCs w:val="20"/>
          <w:lang w:val="en-US"/>
        </w:rPr>
        <w:t>planned outcomes,</w:t>
      </w:r>
      <w:r w:rsidR="00117DA9" w:rsidRPr="0079200E">
        <w:rPr>
          <w:sz w:val="20"/>
          <w:szCs w:val="20"/>
          <w:lang w:val="en-US"/>
        </w:rPr>
        <w:t xml:space="preserve"> </w:t>
      </w:r>
      <w:r w:rsidR="009654EC" w:rsidRPr="0079200E">
        <w:rPr>
          <w:sz w:val="20"/>
          <w:szCs w:val="20"/>
          <w:lang w:val="en-US"/>
        </w:rPr>
        <w:t>time plan</w:t>
      </w:r>
      <w:r w:rsidR="00117DA9">
        <w:rPr>
          <w:sz w:val="20"/>
          <w:szCs w:val="20"/>
          <w:lang w:val="en-US"/>
        </w:rPr>
        <w:t xml:space="preserve"> of activities</w:t>
      </w:r>
      <w:r w:rsidR="00EF40BC" w:rsidRPr="0079200E">
        <w:rPr>
          <w:sz w:val="20"/>
          <w:szCs w:val="20"/>
          <w:lang w:val="en-US"/>
        </w:rPr>
        <w:t>,</w:t>
      </w:r>
      <w:r w:rsidR="00117DA9">
        <w:rPr>
          <w:sz w:val="20"/>
          <w:szCs w:val="20"/>
          <w:lang w:val="en-US"/>
        </w:rPr>
        <w:t xml:space="preserve"> </w:t>
      </w:r>
      <w:r w:rsidR="00EF40BC" w:rsidRPr="0079200E">
        <w:rPr>
          <w:sz w:val="20"/>
          <w:szCs w:val="20"/>
          <w:lang w:val="en-US"/>
        </w:rPr>
        <w:t xml:space="preserve">plan for </w:t>
      </w:r>
      <w:r w:rsidR="00602A1F" w:rsidRPr="0079200E">
        <w:rPr>
          <w:sz w:val="20"/>
          <w:szCs w:val="20"/>
          <w:lang w:val="en-US"/>
        </w:rPr>
        <w:t xml:space="preserve">scientific </w:t>
      </w:r>
      <w:r w:rsidR="00EF40BC" w:rsidRPr="0079200E">
        <w:rPr>
          <w:sz w:val="20"/>
          <w:szCs w:val="20"/>
          <w:lang w:val="en-US"/>
        </w:rPr>
        <w:t>dissemination</w:t>
      </w:r>
      <w:r w:rsidR="00602A1F" w:rsidRPr="0079200E">
        <w:rPr>
          <w:sz w:val="20"/>
          <w:szCs w:val="20"/>
          <w:lang w:val="en-US"/>
        </w:rPr>
        <w:t xml:space="preserve"> and</w:t>
      </w:r>
      <w:r w:rsidR="00281448">
        <w:rPr>
          <w:sz w:val="20"/>
          <w:szCs w:val="20"/>
          <w:lang w:val="en-US"/>
        </w:rPr>
        <w:t>/or</w:t>
      </w:r>
      <w:r w:rsidR="00602A1F" w:rsidRPr="0079200E">
        <w:rPr>
          <w:sz w:val="20"/>
          <w:szCs w:val="20"/>
          <w:lang w:val="en-US"/>
        </w:rPr>
        <w:t xml:space="preserve"> stakeholder communication</w:t>
      </w:r>
      <w:r w:rsidR="00EF40BC" w:rsidRPr="0079200E">
        <w:rPr>
          <w:sz w:val="20"/>
          <w:szCs w:val="20"/>
          <w:lang w:val="en-US"/>
        </w:rPr>
        <w:t xml:space="preserve"> of results</w:t>
      </w:r>
      <w:r w:rsidR="00246D2C">
        <w:rPr>
          <w:sz w:val="20"/>
          <w:szCs w:val="20"/>
          <w:lang w:val="en-US"/>
        </w:rPr>
        <w:t xml:space="preserve"> - adjustable to the specific project</w:t>
      </w:r>
      <w:r w:rsidR="00995C86">
        <w:rPr>
          <w:sz w:val="20"/>
          <w:szCs w:val="20"/>
          <w:lang w:val="en-US"/>
        </w:rPr>
        <w:t>.</w:t>
      </w: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]</w:t>
      </w:r>
    </w:p>
    <w:p w14:paraId="482928B4" w14:textId="77777777" w:rsidR="00781DCA" w:rsidRPr="00781DCA" w:rsidRDefault="00781DCA" w:rsidP="00781DCA">
      <w:pPr>
        <w:jc w:val="both"/>
        <w:rPr>
          <w:rStyle w:val="Heading2Char"/>
          <w:rFonts w:asciiTheme="minorHAnsi" w:eastAsiaTheme="minorHAnsi" w:hAnsiTheme="minorHAnsi" w:cstheme="minorBidi"/>
          <w:color w:val="auto"/>
          <w:sz w:val="20"/>
          <w:szCs w:val="20"/>
          <w:lang w:val="en-US"/>
        </w:rPr>
      </w:pPr>
    </w:p>
    <w:p w14:paraId="757ACEB4" w14:textId="4068C9C6" w:rsidR="00D77A7E" w:rsidRPr="0075743F" w:rsidRDefault="00D00729" w:rsidP="0075743F">
      <w:pPr>
        <w:pStyle w:val="Heading1"/>
        <w:rPr>
          <w:rStyle w:val="Heading2Char"/>
          <w:lang w:val="en-US"/>
        </w:rPr>
      </w:pPr>
      <w:r w:rsidRPr="0075743F">
        <w:rPr>
          <w:rStyle w:val="Heading2Char"/>
          <w:lang w:val="en-US"/>
        </w:rPr>
        <w:t>R</w:t>
      </w:r>
      <w:r w:rsidR="00245EA4" w:rsidRPr="0075743F">
        <w:rPr>
          <w:rStyle w:val="Heading2Char"/>
          <w:lang w:val="en-US"/>
        </w:rPr>
        <w:t>elevance</w:t>
      </w:r>
      <w:r w:rsidR="0075743F" w:rsidRPr="0075743F">
        <w:rPr>
          <w:rStyle w:val="Heading2Char"/>
          <w:lang w:val="en-US"/>
        </w:rPr>
        <w:t xml:space="preserve"> to BECC Grand Challenges</w:t>
      </w:r>
      <w:r w:rsidR="00D77A7E" w:rsidRPr="0075743F">
        <w:rPr>
          <w:rStyle w:val="Heading2Char"/>
          <w:lang w:val="en-US"/>
        </w:rPr>
        <w:t xml:space="preserve"> </w:t>
      </w:r>
    </w:p>
    <w:p w14:paraId="78D85FA8" w14:textId="1DD6FC7C" w:rsidR="009D26EC" w:rsidRPr="0079200E" w:rsidRDefault="00D77A7E" w:rsidP="00872889">
      <w:pPr>
        <w:jc w:val="both"/>
        <w:rPr>
          <w:rStyle w:val="Hyperlink"/>
          <w:rFonts w:cstheme="minorHAnsi"/>
          <w:i/>
          <w:iCs/>
          <w:color w:val="1F4D78" w:themeColor="accent1" w:themeShade="7F"/>
          <w:sz w:val="20"/>
          <w:szCs w:val="20"/>
          <w:u w:val="none"/>
          <w:lang w:val="en-US"/>
        </w:rPr>
      </w:pP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[</w:t>
      </w:r>
      <w:r w:rsidR="00DF3CA1"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See</w:t>
      </w:r>
      <w:r w:rsidR="00BE4B82" w:rsidRPr="00BE4B82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hyperlink r:id="rId11" w:history="1">
        <w:r w:rsidR="00BE4B82" w:rsidRPr="00BE4B82">
          <w:rPr>
            <w:rStyle w:val="Hyperlink"/>
            <w:rFonts w:cstheme="minorHAnsi"/>
            <w:color w:val="auto"/>
            <w:sz w:val="20"/>
            <w:szCs w:val="20"/>
            <w:lang w:val="en-GB"/>
          </w:rPr>
          <w:t>becc_research_strategy_2020-2025.pdf</w:t>
        </w:r>
      </w:hyperlink>
      <w:r w:rsidR="00DF3CA1"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Pr="0079200E">
        <w:rPr>
          <w:rStyle w:val="Heading2Char"/>
          <w:rFonts w:asciiTheme="minorHAnsi" w:hAnsiTheme="minorHAnsi" w:cstheme="minorHAnsi"/>
          <w:color w:val="auto"/>
          <w:sz w:val="20"/>
          <w:szCs w:val="20"/>
          <w:lang w:val="en-US"/>
        </w:rPr>
        <w:t>and the</w:t>
      </w:r>
      <w:r w:rsidR="009D26EC" w:rsidRPr="0079200E">
        <w:rPr>
          <w:rStyle w:val="Heading2Char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hyperlink r:id="rId12" w:history="1">
        <w:r w:rsidR="009D26EC" w:rsidRPr="0079200E">
          <w:rPr>
            <w:rStyle w:val="Heading2Char"/>
            <w:rFonts w:asciiTheme="minorHAnsi" w:hAnsiTheme="minorHAnsi" w:cstheme="minorHAnsi"/>
            <w:color w:val="auto"/>
            <w:sz w:val="20"/>
            <w:szCs w:val="20"/>
            <w:u w:val="single"/>
            <w:lang w:val="en-US"/>
          </w:rPr>
          <w:t>Strategic Plans of BECC Research Themes 2021-2025</w:t>
        </w:r>
        <w:r w:rsidRPr="0079200E">
          <w:rPr>
            <w:rStyle w:val="Strong"/>
            <w:rFonts w:cstheme="minorHAnsi"/>
            <w:b w:val="0"/>
            <w:bCs w:val="0"/>
            <w:sz w:val="20"/>
            <w:szCs w:val="20"/>
            <w:lang w:val="en-US"/>
          </w:rPr>
          <w:t>]</w:t>
        </w:r>
        <w:r w:rsidR="009D26EC" w:rsidRPr="0079200E">
          <w:rPr>
            <w:rStyle w:val="Heading2Char"/>
            <w:rFonts w:asciiTheme="minorHAnsi" w:hAnsiTheme="minorHAnsi" w:cstheme="minorHAnsi"/>
            <w:color w:val="auto"/>
            <w:sz w:val="20"/>
            <w:szCs w:val="20"/>
            <w:lang w:val="en-US"/>
          </w:rPr>
          <w:t xml:space="preserve"> </w:t>
        </w:r>
      </w:hyperlink>
      <w:r w:rsidR="001053F7" w:rsidRPr="0079200E">
        <w:rPr>
          <w:rStyle w:val="Heading2Char"/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FCDFD71" w14:textId="77777777" w:rsidR="00884D07" w:rsidRPr="00884D07" w:rsidRDefault="00884D07" w:rsidP="00884D07">
      <w:pPr>
        <w:rPr>
          <w:lang w:val="en"/>
        </w:rPr>
      </w:pPr>
    </w:p>
    <w:p w14:paraId="5BA4203A" w14:textId="7F2CE817" w:rsidR="00AD65CA" w:rsidRDefault="00AD65CA" w:rsidP="00AD65CA">
      <w:pPr>
        <w:pStyle w:val="Heading2"/>
        <w:jc w:val="both"/>
        <w:rPr>
          <w:lang w:val="en-US"/>
        </w:rPr>
      </w:pPr>
      <w:r>
        <w:rPr>
          <w:lang w:val="en-US"/>
        </w:rPr>
        <w:t>P</w:t>
      </w:r>
      <w:r w:rsidRPr="0079200E">
        <w:rPr>
          <w:lang w:val="en-US"/>
        </w:rPr>
        <w:t xml:space="preserve">otential for future research </w:t>
      </w:r>
    </w:p>
    <w:p w14:paraId="1FA5121D" w14:textId="1AB4AA9E" w:rsidR="00740765" w:rsidRDefault="00740765" w:rsidP="00740765">
      <w:pPr>
        <w:rPr>
          <w:lang w:val="en-US"/>
        </w:rPr>
      </w:pPr>
    </w:p>
    <w:p w14:paraId="3398E90E" w14:textId="2FB64975" w:rsidR="00740765" w:rsidRDefault="00740765" w:rsidP="00740765">
      <w:pPr>
        <w:pStyle w:val="Heading2"/>
        <w:jc w:val="both"/>
        <w:rPr>
          <w:lang w:val="en-US"/>
        </w:rPr>
      </w:pPr>
      <w:r>
        <w:rPr>
          <w:lang w:val="en-US"/>
        </w:rPr>
        <w:t>P</w:t>
      </w:r>
      <w:r w:rsidRPr="0079200E">
        <w:rPr>
          <w:lang w:val="en-US"/>
        </w:rPr>
        <w:t xml:space="preserve">otential for </w:t>
      </w:r>
      <w:r>
        <w:rPr>
          <w:lang w:val="en-US"/>
        </w:rPr>
        <w:t>societal impact</w:t>
      </w:r>
      <w:r w:rsidRPr="0079200E">
        <w:rPr>
          <w:lang w:val="en-US"/>
        </w:rPr>
        <w:t xml:space="preserve"> </w:t>
      </w:r>
    </w:p>
    <w:p w14:paraId="27BC1320" w14:textId="77777777" w:rsidR="00AD65CA" w:rsidRPr="00AD65CA" w:rsidRDefault="00AD65CA" w:rsidP="00AD65CA">
      <w:pPr>
        <w:rPr>
          <w:lang w:val="en-US"/>
        </w:rPr>
      </w:pPr>
    </w:p>
    <w:p w14:paraId="75A88B94" w14:textId="7BBAD88B" w:rsidR="00245EA4" w:rsidRPr="0079200E" w:rsidRDefault="00245EA4" w:rsidP="00245EA4">
      <w:pPr>
        <w:pStyle w:val="Heading2"/>
        <w:jc w:val="both"/>
        <w:rPr>
          <w:rStyle w:val="Strong"/>
          <w:b w:val="0"/>
          <w:bCs w:val="0"/>
          <w:lang w:val="en-US"/>
        </w:rPr>
      </w:pPr>
      <w:r w:rsidRPr="0079200E">
        <w:rPr>
          <w:rStyle w:val="Strong"/>
          <w:b w:val="0"/>
          <w:bCs w:val="0"/>
          <w:lang w:val="en-US"/>
        </w:rPr>
        <w:t>Roles</w:t>
      </w:r>
      <w:r w:rsidR="00884D07">
        <w:rPr>
          <w:rStyle w:val="Strong"/>
          <w:b w:val="0"/>
          <w:bCs w:val="0"/>
          <w:lang w:val="en-US"/>
        </w:rPr>
        <w:t xml:space="preserve"> and expertise</w:t>
      </w:r>
      <w:r w:rsidRPr="0079200E">
        <w:rPr>
          <w:rStyle w:val="Strong"/>
          <w:b w:val="0"/>
          <w:bCs w:val="0"/>
          <w:lang w:val="en-US"/>
        </w:rPr>
        <w:t xml:space="preserve"> of applicants and </w:t>
      </w:r>
      <w:r w:rsidR="00117DA9">
        <w:rPr>
          <w:rStyle w:val="Strong"/>
          <w:b w:val="0"/>
          <w:bCs w:val="0"/>
          <w:lang w:val="en-US"/>
        </w:rPr>
        <w:t>guests</w:t>
      </w:r>
    </w:p>
    <w:p w14:paraId="3BC1B904" w14:textId="77777777" w:rsidR="00884D07" w:rsidRDefault="00884D07" w:rsidP="00117DA9">
      <w:pPr>
        <w:rPr>
          <w:lang w:val="en-US"/>
        </w:rPr>
      </w:pPr>
    </w:p>
    <w:p w14:paraId="5C0AB311" w14:textId="29A016C0" w:rsidR="00117DA9" w:rsidRPr="00260943" w:rsidRDefault="00117DA9" w:rsidP="00AD65CA">
      <w:pPr>
        <w:pStyle w:val="Heading2"/>
        <w:rPr>
          <w:rStyle w:val="Strong"/>
          <w:b w:val="0"/>
          <w:bCs w:val="0"/>
          <w:lang w:val="en-GB"/>
        </w:rPr>
      </w:pPr>
      <w:r w:rsidRPr="00260943">
        <w:rPr>
          <w:rStyle w:val="Strong"/>
          <w:b w:val="0"/>
          <w:bCs w:val="0"/>
          <w:lang w:val="en-GB"/>
        </w:rPr>
        <w:t>Budget motivation</w:t>
      </w:r>
    </w:p>
    <w:p w14:paraId="4131CFE7" w14:textId="51663AB3" w:rsidR="00A926D5" w:rsidRDefault="00884D07" w:rsidP="00A926D5">
      <w:pPr>
        <w:rPr>
          <w:lang w:val="en-US"/>
        </w:rPr>
      </w:pP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[</w:t>
      </w:r>
      <w:proofErr w:type="gramStart"/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See</w:t>
      </w:r>
      <w:proofErr w:type="gramEnd"/>
      <w:r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excel sheet for budget specification. </w:t>
      </w:r>
      <w:r w:rsidRPr="0079200E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It is not possible to shift money between our universities.</w:t>
      </w:r>
      <w:r w:rsidRPr="00884D07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]</w:t>
      </w:r>
    </w:p>
    <w:p w14:paraId="2B6D2AB9" w14:textId="77777777" w:rsidR="00A926D5" w:rsidRPr="00A926D5" w:rsidRDefault="00A926D5" w:rsidP="00A926D5">
      <w:pPr>
        <w:rPr>
          <w:lang w:val="en-US"/>
        </w:rPr>
      </w:pPr>
    </w:p>
    <w:p w14:paraId="26ACB6D9" w14:textId="77777777" w:rsidR="009F2EEE" w:rsidRPr="0079200E" w:rsidRDefault="009F2EEE" w:rsidP="00872889">
      <w:pPr>
        <w:pStyle w:val="NoSpacing"/>
        <w:jc w:val="both"/>
        <w:rPr>
          <w:rFonts w:ascii="Times New Roman" w:hAnsi="Times New Roman"/>
          <w:lang w:val="en-US"/>
        </w:rPr>
      </w:pPr>
    </w:p>
    <w:p w14:paraId="5CD1DF9E" w14:textId="77777777" w:rsidR="00245EA4" w:rsidRDefault="00245EA4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32"/>
          <w:szCs w:val="32"/>
          <w:lang w:val="en-US"/>
        </w:rPr>
      </w:pPr>
      <w:r>
        <w:rPr>
          <w:rStyle w:val="Strong"/>
          <w:b w:val="0"/>
          <w:bCs w:val="0"/>
          <w:lang w:val="en-US"/>
        </w:rPr>
        <w:br w:type="page"/>
      </w:r>
    </w:p>
    <w:p w14:paraId="24FC1ACB" w14:textId="2BFAA8AA" w:rsidR="00654648" w:rsidRPr="0079200E" w:rsidRDefault="00654648" w:rsidP="00654648">
      <w:pPr>
        <w:jc w:val="both"/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</w:p>
    <w:p w14:paraId="1A5D27D5" w14:textId="744BA1D6" w:rsidR="00A37DDF" w:rsidRPr="00781DCA" w:rsidRDefault="00654648" w:rsidP="00884D07">
      <w:pPr>
        <w:pStyle w:val="Heading1"/>
        <w:rPr>
          <w:rStyle w:val="Strong"/>
          <w:lang w:val="en-GB"/>
        </w:rPr>
      </w:pPr>
      <w:bookmarkStart w:id="4" w:name="_Hlk162292762"/>
      <w:r w:rsidRPr="00781DCA">
        <w:rPr>
          <w:rStyle w:val="Strong"/>
          <w:lang w:val="en-GB"/>
        </w:rPr>
        <w:t>CV</w:t>
      </w:r>
      <w:r w:rsidR="00E76DB1" w:rsidRPr="00781DCA">
        <w:rPr>
          <w:rStyle w:val="Strong"/>
          <w:lang w:val="en-GB"/>
        </w:rPr>
        <w:t xml:space="preserve"> </w:t>
      </w:r>
      <w:r w:rsidR="00B538B2" w:rsidRPr="00781DCA">
        <w:rPr>
          <w:rStyle w:val="Strong"/>
          <w:lang w:val="en-GB"/>
        </w:rPr>
        <w:t>of PIs</w:t>
      </w:r>
      <w:bookmarkEnd w:id="4"/>
      <w:r w:rsidR="00884D07" w:rsidRPr="00781DCA">
        <w:rPr>
          <w:rStyle w:val="Strong"/>
          <w:lang w:val="en-GB"/>
        </w:rPr>
        <w:t xml:space="preserve"> – Merits of relevance to project </w:t>
      </w:r>
    </w:p>
    <w:p w14:paraId="73DFF6CF" w14:textId="3CC2A168" w:rsidR="00654648" w:rsidRPr="0079200E" w:rsidRDefault="00654648" w:rsidP="00654648">
      <w:pPr>
        <w:jc w:val="both"/>
        <w:rPr>
          <w:rStyle w:val="Strong"/>
          <w:rFonts w:cstheme="minorHAnsi"/>
          <w:b w:val="0"/>
          <w:bCs w:val="0"/>
          <w:lang w:val="en-US"/>
        </w:rPr>
      </w:pPr>
      <w:r w:rsidRPr="0079200E">
        <w:rPr>
          <w:rStyle w:val="Strong"/>
          <w:rFonts w:cstheme="minorHAnsi"/>
          <w:b w:val="0"/>
          <w:bCs w:val="0"/>
          <w:lang w:val="en-US"/>
        </w:rPr>
        <w:t>(</w:t>
      </w:r>
      <w:r w:rsidR="00246D2C">
        <w:rPr>
          <w:rStyle w:val="Strong"/>
          <w:rFonts w:cstheme="minorHAnsi"/>
          <w:b w:val="0"/>
          <w:bCs w:val="0"/>
          <w:lang w:val="en-US"/>
        </w:rPr>
        <w:t xml:space="preserve">max </w:t>
      </w:r>
      <w:r w:rsidR="00E76DB1">
        <w:rPr>
          <w:rStyle w:val="Strong"/>
          <w:rFonts w:cstheme="minorHAnsi"/>
          <w:b w:val="0"/>
          <w:bCs w:val="0"/>
          <w:lang w:val="en-US"/>
        </w:rPr>
        <w:t xml:space="preserve">2 pages </w:t>
      </w:r>
      <w:r w:rsidR="00246D2C">
        <w:rPr>
          <w:rStyle w:val="Strong"/>
          <w:rFonts w:cstheme="minorHAnsi"/>
          <w:b w:val="0"/>
          <w:bCs w:val="0"/>
          <w:lang w:val="en-US"/>
        </w:rPr>
        <w:t>per PI</w:t>
      </w:r>
      <w:r w:rsidR="00A37DDF">
        <w:rPr>
          <w:rStyle w:val="Strong"/>
          <w:rFonts w:cstheme="minorHAnsi"/>
          <w:b w:val="0"/>
          <w:bCs w:val="0"/>
          <w:lang w:val="en-US"/>
        </w:rPr>
        <w:t xml:space="preserve">, </w:t>
      </w:r>
      <w:r w:rsidR="00A37DDF" w:rsidRPr="00A37DDF">
        <w:rPr>
          <w:rStyle w:val="Strong"/>
          <w:rFonts w:cstheme="minorHAnsi"/>
          <w:b w:val="0"/>
          <w:bCs w:val="0"/>
          <w:lang w:val="en-US"/>
        </w:rPr>
        <w:t>exclusive</w:t>
      </w:r>
      <w:r w:rsidR="00A37DDF">
        <w:rPr>
          <w:rStyle w:val="Strong"/>
          <w:rFonts w:cstheme="minorHAnsi"/>
          <w:b w:val="0"/>
          <w:bCs w:val="0"/>
          <w:lang w:val="en-US"/>
        </w:rPr>
        <w:t xml:space="preserve"> </w:t>
      </w:r>
      <w:r w:rsidR="00781DCA">
        <w:rPr>
          <w:rStyle w:val="Strong"/>
          <w:rFonts w:cstheme="minorHAnsi"/>
          <w:b w:val="0"/>
          <w:bCs w:val="0"/>
          <w:lang w:val="en-US"/>
        </w:rPr>
        <w:t>list of publications</w:t>
      </w:r>
      <w:r w:rsidR="00281448">
        <w:rPr>
          <w:rStyle w:val="Strong"/>
          <w:rFonts w:cstheme="minorHAnsi"/>
          <w:b w:val="0"/>
          <w:bCs w:val="0"/>
          <w:lang w:val="en-US"/>
        </w:rPr>
        <w:t>, but including the following parts</w:t>
      </w:r>
      <w:r w:rsidRPr="0079200E">
        <w:rPr>
          <w:rStyle w:val="Strong"/>
          <w:rFonts w:cstheme="minorHAnsi"/>
          <w:b w:val="0"/>
          <w:bCs w:val="0"/>
          <w:lang w:val="en-US"/>
        </w:rPr>
        <w:t>)</w:t>
      </w:r>
    </w:p>
    <w:p w14:paraId="04DA06A8" w14:textId="11FB7621" w:rsidR="00654648" w:rsidRDefault="00654648" w:rsidP="00654648">
      <w:pPr>
        <w:jc w:val="both"/>
        <w:rPr>
          <w:rFonts w:cstheme="minorHAnsi"/>
          <w:sz w:val="20"/>
          <w:szCs w:val="20"/>
          <w:lang w:val="en-GB"/>
        </w:rPr>
      </w:pPr>
    </w:p>
    <w:p w14:paraId="76EF9BE3" w14:textId="77777777" w:rsidR="00F716B3" w:rsidRPr="0079200E" w:rsidRDefault="00F716B3" w:rsidP="00654648">
      <w:pPr>
        <w:jc w:val="both"/>
        <w:rPr>
          <w:rFonts w:cstheme="minorHAnsi"/>
          <w:sz w:val="20"/>
          <w:szCs w:val="20"/>
          <w:lang w:val="en-GB"/>
        </w:rPr>
      </w:pPr>
    </w:p>
    <w:p w14:paraId="3B3E1361" w14:textId="3E95EEE4" w:rsidR="00654648" w:rsidRPr="0079200E" w:rsidRDefault="00654648" w:rsidP="00654648">
      <w:pPr>
        <w:jc w:val="both"/>
        <w:rPr>
          <w:bCs/>
          <w:lang w:val="en-US"/>
        </w:rPr>
      </w:pPr>
      <w:r w:rsidRPr="00E76DB1">
        <w:rPr>
          <w:b/>
          <w:lang w:val="en-US"/>
        </w:rPr>
        <w:t>SCIENTIFIC MERITS</w:t>
      </w:r>
      <w:r w:rsidRPr="0079200E">
        <w:rPr>
          <w:bCs/>
          <w:lang w:val="en-US"/>
        </w:rPr>
        <w:t xml:space="preserve"> </w:t>
      </w:r>
      <w:r w:rsidR="00AD65CA">
        <w:rPr>
          <w:bCs/>
          <w:lang w:val="en-US"/>
        </w:rPr>
        <w:t>(in selection)</w:t>
      </w:r>
    </w:p>
    <w:p w14:paraId="577A3A7E" w14:textId="77777777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E76DB1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PhD supervision and postdoctoral mentorship</w:t>
      </w:r>
    </w:p>
    <w:p w14:paraId="5D3F7151" w14:textId="59D99F78" w:rsidR="00654648" w:rsidRPr="00E76DB1" w:rsidRDefault="00654648" w:rsidP="00654648">
      <w:pPr>
        <w:spacing w:after="80" w:line="300" w:lineRule="exact"/>
        <w:ind w:left="142" w:hanging="142"/>
        <w:jc w:val="both"/>
        <w:rPr>
          <w:i/>
          <w:iCs/>
          <w:lang w:val="en-GB"/>
        </w:rPr>
      </w:pPr>
      <w:r w:rsidRPr="00E76DB1">
        <w:rPr>
          <w:i/>
          <w:iCs/>
          <w:lang w:val="en-GB"/>
        </w:rPr>
        <w:t>Honorary assignments</w:t>
      </w:r>
      <w:r w:rsidR="00AD65CA">
        <w:rPr>
          <w:i/>
          <w:iCs/>
          <w:lang w:val="en-GB"/>
        </w:rPr>
        <w:t>, expert assignments</w:t>
      </w:r>
      <w:r w:rsidRPr="00E76DB1">
        <w:rPr>
          <w:i/>
          <w:iCs/>
          <w:lang w:val="en-GB"/>
        </w:rPr>
        <w:t xml:space="preserve"> and commissions of trust </w:t>
      </w:r>
    </w:p>
    <w:p w14:paraId="0517ED0B" w14:textId="600D2D8C" w:rsidR="00654648" w:rsidRPr="00E76DB1" w:rsidRDefault="00654648" w:rsidP="00654648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International conferences (organisation, chair, invited speaker, talk) </w:t>
      </w:r>
    </w:p>
    <w:p w14:paraId="10163D8F" w14:textId="74993856" w:rsidR="00654648" w:rsidRPr="00E76DB1" w:rsidRDefault="00654648" w:rsidP="00654648">
      <w:pPr>
        <w:jc w:val="both"/>
        <w:rPr>
          <w:rFonts w:cstheme="minorHAnsi"/>
          <w:bCs/>
          <w:i/>
          <w:iCs/>
          <w:lang w:val="en-GB"/>
        </w:rPr>
      </w:pPr>
      <w:r w:rsidRPr="00E76DB1">
        <w:rPr>
          <w:rFonts w:cstheme="minorHAnsi"/>
          <w:bCs/>
          <w:i/>
          <w:iCs/>
          <w:lang w:val="en-GB"/>
        </w:rPr>
        <w:t xml:space="preserve">Grants </w:t>
      </w:r>
    </w:p>
    <w:p w14:paraId="7812CE42" w14:textId="77777777" w:rsidR="00AD65CA" w:rsidRPr="00E76DB1" w:rsidRDefault="00AD65CA" w:rsidP="00AD65CA">
      <w:pPr>
        <w:pStyle w:val="BodyText"/>
        <w:spacing w:before="1" w:line="300" w:lineRule="exact"/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E76DB1">
        <w:rPr>
          <w:rFonts w:asciiTheme="minorHAnsi" w:hAnsiTheme="minorHAnsi" w:cstheme="minorHAnsi"/>
          <w:i/>
          <w:iCs/>
          <w:sz w:val="22"/>
          <w:szCs w:val="22"/>
          <w:lang w:val="en-GB"/>
        </w:rPr>
        <w:t>Awards</w:t>
      </w:r>
    </w:p>
    <w:p w14:paraId="0F208E4B" w14:textId="77777777" w:rsidR="00654648" w:rsidRPr="0079200E" w:rsidRDefault="00654648" w:rsidP="00654648">
      <w:pPr>
        <w:jc w:val="both"/>
        <w:rPr>
          <w:b/>
          <w:lang w:val="en-US"/>
        </w:rPr>
      </w:pPr>
    </w:p>
    <w:p w14:paraId="104FB38C" w14:textId="21E96A63" w:rsidR="00654648" w:rsidRDefault="00654648" w:rsidP="00654648">
      <w:pPr>
        <w:jc w:val="both"/>
        <w:rPr>
          <w:b/>
          <w:lang w:val="en-US"/>
        </w:rPr>
      </w:pPr>
      <w:r w:rsidRPr="00E76DB1">
        <w:rPr>
          <w:b/>
          <w:lang w:val="en-US"/>
        </w:rPr>
        <w:t>EXPERIENCE IN COLLABORATING WITH SOCIETAL ACTORS</w:t>
      </w:r>
    </w:p>
    <w:p w14:paraId="12A31A0E" w14:textId="77777777" w:rsidR="00F716B3" w:rsidRDefault="00F716B3" w:rsidP="00654648">
      <w:pPr>
        <w:jc w:val="both"/>
        <w:rPr>
          <w:b/>
          <w:lang w:val="en-US"/>
        </w:rPr>
      </w:pPr>
    </w:p>
    <w:p w14:paraId="626578A9" w14:textId="7E3313BE" w:rsidR="00F716B3" w:rsidRPr="00E76DB1" w:rsidRDefault="00F716B3" w:rsidP="00654648">
      <w:pPr>
        <w:jc w:val="both"/>
        <w:rPr>
          <w:b/>
          <w:lang w:val="en-US"/>
        </w:rPr>
      </w:pPr>
      <w:r>
        <w:rPr>
          <w:b/>
          <w:lang w:val="en-US"/>
        </w:rPr>
        <w:t>PROJECT SPECIFIC EXPERTISE AND AMBITIONS (Why are you essential to the Lighthouse?)</w:t>
      </w:r>
    </w:p>
    <w:p w14:paraId="5CA7B4A9" w14:textId="77777777" w:rsidR="00654648" w:rsidRPr="001A1360" w:rsidRDefault="00654648" w:rsidP="00654648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</w:p>
    <w:bookmarkEnd w:id="1"/>
    <w:p w14:paraId="54B7FB02" w14:textId="27C35AFB" w:rsidR="00246D2C" w:rsidRPr="00781DCA" w:rsidRDefault="00246D2C" w:rsidP="00246D2C">
      <w:pPr>
        <w:pStyle w:val="Heading1"/>
        <w:rPr>
          <w:rStyle w:val="Strong"/>
          <w:lang w:val="en-GB"/>
        </w:rPr>
      </w:pPr>
      <w:r>
        <w:rPr>
          <w:rStyle w:val="Strong"/>
          <w:lang w:val="en-GB"/>
        </w:rPr>
        <w:t>Joint list of peer reviewed original articles</w:t>
      </w:r>
      <w:r w:rsidRPr="00781DCA">
        <w:rPr>
          <w:rStyle w:val="Strong"/>
          <w:lang w:val="en-GB"/>
        </w:rPr>
        <w:t xml:space="preserve"> </w:t>
      </w:r>
      <w:r>
        <w:rPr>
          <w:rStyle w:val="Strong"/>
          <w:lang w:val="en-GB"/>
        </w:rPr>
        <w:t>relevant to the Lighthouse</w:t>
      </w:r>
      <w:r w:rsidRPr="00781DCA">
        <w:rPr>
          <w:rStyle w:val="Strong"/>
          <w:lang w:val="en-GB"/>
        </w:rPr>
        <w:t xml:space="preserve"> </w:t>
      </w:r>
    </w:p>
    <w:p w14:paraId="5D257128" w14:textId="7E03AAE0" w:rsidR="00D00729" w:rsidRPr="007D344C" w:rsidRDefault="00D00729" w:rsidP="00D00729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A37DDF">
        <w:rPr>
          <w:rFonts w:cstheme="minorHAnsi"/>
          <w:bCs/>
          <w:lang w:val="en-US"/>
        </w:rPr>
        <w:t>(</w:t>
      </w:r>
      <w:r w:rsidR="00260943">
        <w:rPr>
          <w:rFonts w:cstheme="minorHAnsi"/>
          <w:bCs/>
          <w:lang w:val="en-US"/>
        </w:rPr>
        <w:t xml:space="preserve">up to </w:t>
      </w:r>
      <w:r w:rsidRPr="00A37DDF">
        <w:rPr>
          <w:rFonts w:cstheme="minorHAnsi"/>
          <w:bCs/>
          <w:lang w:val="en-US"/>
        </w:rPr>
        <w:t>1</w:t>
      </w:r>
      <w:r w:rsidR="00246D2C">
        <w:rPr>
          <w:rFonts w:cstheme="minorHAnsi"/>
          <w:bCs/>
          <w:lang w:val="en-US"/>
        </w:rPr>
        <w:t>5</w:t>
      </w:r>
      <w:r w:rsidRPr="00A37DDF">
        <w:rPr>
          <w:rFonts w:cstheme="minorHAnsi"/>
          <w:bCs/>
          <w:lang w:val="en-US"/>
        </w:rPr>
        <w:t xml:space="preserve"> relevant </w:t>
      </w:r>
      <w:r w:rsidR="00A92F1C">
        <w:rPr>
          <w:rFonts w:cstheme="minorHAnsi"/>
          <w:bCs/>
          <w:lang w:val="en-US"/>
        </w:rPr>
        <w:t>articles</w:t>
      </w:r>
      <w:r w:rsidRPr="00A37DDF">
        <w:rPr>
          <w:rFonts w:cstheme="minorHAnsi"/>
          <w:bCs/>
          <w:lang w:val="en-US"/>
        </w:rPr>
        <w:t>)</w:t>
      </w:r>
    </w:p>
    <w:p w14:paraId="0FC341F4" w14:textId="77777777" w:rsidR="00300459" w:rsidRPr="001A1360" w:rsidRDefault="00300459" w:rsidP="00872889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</w:p>
    <w:sectPr w:rsidR="00300459" w:rsidRPr="001A1360" w:rsidSect="00BD01F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8F32" w14:textId="77777777" w:rsidR="008A3E40" w:rsidRDefault="008A3E40" w:rsidP="004B43A2">
      <w:pPr>
        <w:spacing w:after="0" w:line="240" w:lineRule="auto"/>
      </w:pPr>
      <w:r>
        <w:separator/>
      </w:r>
    </w:p>
  </w:endnote>
  <w:endnote w:type="continuationSeparator" w:id="0">
    <w:p w14:paraId="4CA81C31" w14:textId="77777777" w:rsidR="008A3E40" w:rsidRDefault="008A3E40" w:rsidP="004B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ACCC" w14:textId="77777777" w:rsidR="008A3E40" w:rsidRDefault="008A3E40" w:rsidP="004B43A2">
      <w:pPr>
        <w:spacing w:after="0" w:line="240" w:lineRule="auto"/>
      </w:pPr>
      <w:r>
        <w:separator/>
      </w:r>
    </w:p>
  </w:footnote>
  <w:footnote w:type="continuationSeparator" w:id="0">
    <w:p w14:paraId="7803C47D" w14:textId="77777777" w:rsidR="008A3E40" w:rsidRDefault="008A3E40" w:rsidP="004B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A4E" w14:textId="786158B9" w:rsidR="004B43A2" w:rsidRDefault="004B43A2">
    <w:pPr>
      <w:pStyle w:val="Header"/>
    </w:pPr>
    <w:r>
      <w:rPr>
        <w:noProof/>
        <w:lang w:eastAsia="sv-SE"/>
      </w:rPr>
      <w:drawing>
        <wp:inline distT="0" distB="0" distL="0" distR="0" wp14:anchorId="1D667F28" wp14:editId="2CAFEDA2">
          <wp:extent cx="734695" cy="934957"/>
          <wp:effectExtent l="0" t="0" r="8255" b="0"/>
          <wp:docPr id="2" name="Picture 2" descr="BECC logo/graphical element a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CC logo/graphical element a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0" cy="9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554E">
      <w:tab/>
    </w:r>
    <w:r w:rsidR="0031554E">
      <w:tab/>
    </w:r>
    <w:bookmarkStart w:id="5" w:name="_Hlk98846700"/>
    <w:r w:rsidR="00405365" w:rsidRPr="00405365">
      <w:t>202</w:t>
    </w:r>
    <w:bookmarkEnd w:id="5"/>
    <w:r w:rsidR="0075743F">
      <w:t>5-02-19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0SG0OKOAw0PV" int2:id="NO55CIj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171"/>
    <w:multiLevelType w:val="hybridMultilevel"/>
    <w:tmpl w:val="02C22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0F5"/>
    <w:multiLevelType w:val="hybridMultilevel"/>
    <w:tmpl w:val="D9CC0AAC"/>
    <w:lvl w:ilvl="0" w:tplc="56F0B302">
      <w:numFmt w:val="bullet"/>
      <w:lvlText w:val="·"/>
      <w:lvlJc w:val="left"/>
      <w:pPr>
        <w:ind w:left="35" w:hanging="460"/>
      </w:pPr>
      <w:rPr>
        <w:rFonts w:ascii="Times New Roman" w:eastAsia="Times New Roman" w:hAnsi="Times New Roman" w:cs="Times New Roman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18A10C96"/>
    <w:multiLevelType w:val="hybridMultilevel"/>
    <w:tmpl w:val="023C1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70DA"/>
    <w:multiLevelType w:val="hybridMultilevel"/>
    <w:tmpl w:val="79F2A64A"/>
    <w:lvl w:ilvl="0" w:tplc="EF040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0C57"/>
    <w:multiLevelType w:val="hybridMultilevel"/>
    <w:tmpl w:val="83862F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D16"/>
    <w:multiLevelType w:val="hybridMultilevel"/>
    <w:tmpl w:val="E83E27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4EC9"/>
    <w:multiLevelType w:val="hybridMultilevel"/>
    <w:tmpl w:val="699CE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0B40"/>
    <w:multiLevelType w:val="hybridMultilevel"/>
    <w:tmpl w:val="1764B9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641"/>
    <w:multiLevelType w:val="hybridMultilevel"/>
    <w:tmpl w:val="EBBAC148"/>
    <w:lvl w:ilvl="0" w:tplc="EF040A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4823"/>
    <w:multiLevelType w:val="hybridMultilevel"/>
    <w:tmpl w:val="51C0A3DA"/>
    <w:lvl w:ilvl="0" w:tplc="1E1447A8">
      <w:numFmt w:val="bullet"/>
      <w:lvlText w:val="·"/>
      <w:lvlJc w:val="left"/>
      <w:pPr>
        <w:ind w:left="170" w:hanging="530"/>
      </w:pPr>
      <w:rPr>
        <w:rFonts w:ascii="Times New Roman" w:eastAsia="Times New Roman" w:hAnsi="Times New Roman" w:cs="Times New Roman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00E6F9E"/>
    <w:multiLevelType w:val="hybridMultilevel"/>
    <w:tmpl w:val="24AAD3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42921"/>
    <w:multiLevelType w:val="hybridMultilevel"/>
    <w:tmpl w:val="11C2C38C"/>
    <w:lvl w:ilvl="0" w:tplc="AFF6DC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68D8"/>
    <w:multiLevelType w:val="hybridMultilevel"/>
    <w:tmpl w:val="CDACF012"/>
    <w:lvl w:ilvl="0" w:tplc="A150F81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F7F40"/>
    <w:multiLevelType w:val="hybridMultilevel"/>
    <w:tmpl w:val="FD5C5558"/>
    <w:lvl w:ilvl="0" w:tplc="EF040AA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C5047"/>
    <w:multiLevelType w:val="hybridMultilevel"/>
    <w:tmpl w:val="94783DF6"/>
    <w:lvl w:ilvl="0" w:tplc="2CF29D78">
      <w:numFmt w:val="bullet"/>
      <w:lvlText w:val="·"/>
      <w:lvlJc w:val="left"/>
      <w:pPr>
        <w:ind w:left="90" w:hanging="450"/>
      </w:pPr>
      <w:rPr>
        <w:rFonts w:ascii="Calibri" w:eastAsia="Times New Roman" w:hAnsi="Calibri" w:cs="Calibri" w:hint="default"/>
        <w:color w:val="212121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36037A5"/>
    <w:multiLevelType w:val="multilevel"/>
    <w:tmpl w:val="03D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74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6978">
    <w:abstractNumId w:val="10"/>
  </w:num>
  <w:num w:numId="3" w16cid:durableId="1627351325">
    <w:abstractNumId w:val="6"/>
  </w:num>
  <w:num w:numId="4" w16cid:durableId="53814965">
    <w:abstractNumId w:val="11"/>
  </w:num>
  <w:num w:numId="5" w16cid:durableId="57245440">
    <w:abstractNumId w:val="15"/>
  </w:num>
  <w:num w:numId="6" w16cid:durableId="530190835">
    <w:abstractNumId w:val="7"/>
  </w:num>
  <w:num w:numId="7" w16cid:durableId="66609560">
    <w:abstractNumId w:val="4"/>
  </w:num>
  <w:num w:numId="8" w16cid:durableId="121115801">
    <w:abstractNumId w:val="2"/>
  </w:num>
  <w:num w:numId="9" w16cid:durableId="1392384943">
    <w:abstractNumId w:val="12"/>
  </w:num>
  <w:num w:numId="10" w16cid:durableId="121005211">
    <w:abstractNumId w:val="9"/>
  </w:num>
  <w:num w:numId="11" w16cid:durableId="1809014547">
    <w:abstractNumId w:val="8"/>
  </w:num>
  <w:num w:numId="12" w16cid:durableId="539439220">
    <w:abstractNumId w:val="1"/>
  </w:num>
  <w:num w:numId="13" w16cid:durableId="2115862059">
    <w:abstractNumId w:val="13"/>
  </w:num>
  <w:num w:numId="14" w16cid:durableId="1650861683">
    <w:abstractNumId w:val="14"/>
  </w:num>
  <w:num w:numId="15" w16cid:durableId="2020964339">
    <w:abstractNumId w:val="0"/>
  </w:num>
  <w:num w:numId="16" w16cid:durableId="450174397">
    <w:abstractNumId w:val="3"/>
  </w:num>
  <w:num w:numId="17" w16cid:durableId="48621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5"/>
    <w:rsid w:val="00002E08"/>
    <w:rsid w:val="00011216"/>
    <w:rsid w:val="00012D01"/>
    <w:rsid w:val="000130D6"/>
    <w:rsid w:val="0001371C"/>
    <w:rsid w:val="0002064F"/>
    <w:rsid w:val="00025A62"/>
    <w:rsid w:val="00027EDB"/>
    <w:rsid w:val="000415F7"/>
    <w:rsid w:val="000436B6"/>
    <w:rsid w:val="00044BF1"/>
    <w:rsid w:val="00045DE8"/>
    <w:rsid w:val="00046A88"/>
    <w:rsid w:val="00055D9E"/>
    <w:rsid w:val="00060C1D"/>
    <w:rsid w:val="00061A91"/>
    <w:rsid w:val="000623CA"/>
    <w:rsid w:val="00062ADD"/>
    <w:rsid w:val="000679B8"/>
    <w:rsid w:val="00070BAA"/>
    <w:rsid w:val="00075F6F"/>
    <w:rsid w:val="0008495D"/>
    <w:rsid w:val="00087D36"/>
    <w:rsid w:val="00094702"/>
    <w:rsid w:val="000A2A4A"/>
    <w:rsid w:val="000A50B4"/>
    <w:rsid w:val="000B037F"/>
    <w:rsid w:val="000B0A62"/>
    <w:rsid w:val="000B497C"/>
    <w:rsid w:val="000B664B"/>
    <w:rsid w:val="000B7817"/>
    <w:rsid w:val="000D2927"/>
    <w:rsid w:val="000E4664"/>
    <w:rsid w:val="000E62CA"/>
    <w:rsid w:val="00102FD1"/>
    <w:rsid w:val="001053F7"/>
    <w:rsid w:val="001104B2"/>
    <w:rsid w:val="00114572"/>
    <w:rsid w:val="00117DA9"/>
    <w:rsid w:val="00132527"/>
    <w:rsid w:val="00140B8B"/>
    <w:rsid w:val="0015324A"/>
    <w:rsid w:val="00153905"/>
    <w:rsid w:val="0018336E"/>
    <w:rsid w:val="001A1360"/>
    <w:rsid w:val="001B161E"/>
    <w:rsid w:val="001B260A"/>
    <w:rsid w:val="001B458F"/>
    <w:rsid w:val="001B60A6"/>
    <w:rsid w:val="001D142B"/>
    <w:rsid w:val="001D3BC2"/>
    <w:rsid w:val="001F1707"/>
    <w:rsid w:val="001F3FEE"/>
    <w:rsid w:val="00201DD3"/>
    <w:rsid w:val="00212C36"/>
    <w:rsid w:val="00232B82"/>
    <w:rsid w:val="002350AC"/>
    <w:rsid w:val="00245EA4"/>
    <w:rsid w:val="00246D2C"/>
    <w:rsid w:val="00260943"/>
    <w:rsid w:val="00281448"/>
    <w:rsid w:val="00284EB9"/>
    <w:rsid w:val="0029152D"/>
    <w:rsid w:val="00297E55"/>
    <w:rsid w:val="002B0FD0"/>
    <w:rsid w:val="002C4A06"/>
    <w:rsid w:val="002D289C"/>
    <w:rsid w:val="002E5CBF"/>
    <w:rsid w:val="00300459"/>
    <w:rsid w:val="0030723D"/>
    <w:rsid w:val="0030788A"/>
    <w:rsid w:val="00311669"/>
    <w:rsid w:val="0031554E"/>
    <w:rsid w:val="0033579C"/>
    <w:rsid w:val="003421C7"/>
    <w:rsid w:val="003502AC"/>
    <w:rsid w:val="00366E73"/>
    <w:rsid w:val="00381CE8"/>
    <w:rsid w:val="003A4401"/>
    <w:rsid w:val="003A5CF8"/>
    <w:rsid w:val="003B0DF4"/>
    <w:rsid w:val="003B3E8F"/>
    <w:rsid w:val="003B5DB5"/>
    <w:rsid w:val="003C1CAE"/>
    <w:rsid w:val="003C3EBF"/>
    <w:rsid w:val="003C7BB0"/>
    <w:rsid w:val="003D568C"/>
    <w:rsid w:val="003F01E7"/>
    <w:rsid w:val="003F2A3C"/>
    <w:rsid w:val="003F650F"/>
    <w:rsid w:val="0040365F"/>
    <w:rsid w:val="00405365"/>
    <w:rsid w:val="00405653"/>
    <w:rsid w:val="00427868"/>
    <w:rsid w:val="0044096A"/>
    <w:rsid w:val="00444F92"/>
    <w:rsid w:val="004457EC"/>
    <w:rsid w:val="00451347"/>
    <w:rsid w:val="00464FFC"/>
    <w:rsid w:val="004824D9"/>
    <w:rsid w:val="004849C5"/>
    <w:rsid w:val="00484B46"/>
    <w:rsid w:val="0049036F"/>
    <w:rsid w:val="00496956"/>
    <w:rsid w:val="004B2B5B"/>
    <w:rsid w:val="004B43A2"/>
    <w:rsid w:val="004C2C81"/>
    <w:rsid w:val="004D0CD3"/>
    <w:rsid w:val="004D2361"/>
    <w:rsid w:val="004D58FB"/>
    <w:rsid w:val="004D7B19"/>
    <w:rsid w:val="004D7DBE"/>
    <w:rsid w:val="004E3D6E"/>
    <w:rsid w:val="004F0453"/>
    <w:rsid w:val="004F0F7C"/>
    <w:rsid w:val="004F1439"/>
    <w:rsid w:val="004F5A65"/>
    <w:rsid w:val="004F79FC"/>
    <w:rsid w:val="0050176D"/>
    <w:rsid w:val="005059CB"/>
    <w:rsid w:val="00505E1E"/>
    <w:rsid w:val="005240AA"/>
    <w:rsid w:val="00526D1D"/>
    <w:rsid w:val="005319CD"/>
    <w:rsid w:val="00534A00"/>
    <w:rsid w:val="00544B44"/>
    <w:rsid w:val="00557F00"/>
    <w:rsid w:val="00561067"/>
    <w:rsid w:val="005773B8"/>
    <w:rsid w:val="00583C02"/>
    <w:rsid w:val="00584A58"/>
    <w:rsid w:val="0058792C"/>
    <w:rsid w:val="005965A7"/>
    <w:rsid w:val="005A6F38"/>
    <w:rsid w:val="005B26EE"/>
    <w:rsid w:val="005B6F81"/>
    <w:rsid w:val="005C43E0"/>
    <w:rsid w:val="005C5CC2"/>
    <w:rsid w:val="005D0D98"/>
    <w:rsid w:val="005D186C"/>
    <w:rsid w:val="005D32CA"/>
    <w:rsid w:val="005F46E3"/>
    <w:rsid w:val="00602A1F"/>
    <w:rsid w:val="006402E3"/>
    <w:rsid w:val="00642601"/>
    <w:rsid w:val="00654648"/>
    <w:rsid w:val="00656966"/>
    <w:rsid w:val="00663D6F"/>
    <w:rsid w:val="00667699"/>
    <w:rsid w:val="00674D87"/>
    <w:rsid w:val="006759CF"/>
    <w:rsid w:val="00676381"/>
    <w:rsid w:val="006850AC"/>
    <w:rsid w:val="00686507"/>
    <w:rsid w:val="006A1DD0"/>
    <w:rsid w:val="006B005A"/>
    <w:rsid w:val="006B1A81"/>
    <w:rsid w:val="006C03A9"/>
    <w:rsid w:val="006C5156"/>
    <w:rsid w:val="006C7C2C"/>
    <w:rsid w:val="006E0DCD"/>
    <w:rsid w:val="0070045A"/>
    <w:rsid w:val="007014C7"/>
    <w:rsid w:val="00716F9D"/>
    <w:rsid w:val="0071791D"/>
    <w:rsid w:val="00720098"/>
    <w:rsid w:val="00722B91"/>
    <w:rsid w:val="00726F20"/>
    <w:rsid w:val="00740765"/>
    <w:rsid w:val="0074210C"/>
    <w:rsid w:val="00743A03"/>
    <w:rsid w:val="00750132"/>
    <w:rsid w:val="00751662"/>
    <w:rsid w:val="00753642"/>
    <w:rsid w:val="007566C5"/>
    <w:rsid w:val="00756701"/>
    <w:rsid w:val="0075743F"/>
    <w:rsid w:val="00757F7E"/>
    <w:rsid w:val="0076458E"/>
    <w:rsid w:val="00765CD9"/>
    <w:rsid w:val="0077173D"/>
    <w:rsid w:val="00781D3B"/>
    <w:rsid w:val="00781DCA"/>
    <w:rsid w:val="00784670"/>
    <w:rsid w:val="0078527F"/>
    <w:rsid w:val="00787D02"/>
    <w:rsid w:val="0079200E"/>
    <w:rsid w:val="00792364"/>
    <w:rsid w:val="007926EA"/>
    <w:rsid w:val="00792EB9"/>
    <w:rsid w:val="007A24C5"/>
    <w:rsid w:val="007B3539"/>
    <w:rsid w:val="007B67F1"/>
    <w:rsid w:val="007B7508"/>
    <w:rsid w:val="007D1A62"/>
    <w:rsid w:val="007D3B90"/>
    <w:rsid w:val="007D7B5C"/>
    <w:rsid w:val="007F51EA"/>
    <w:rsid w:val="00800032"/>
    <w:rsid w:val="00803F91"/>
    <w:rsid w:val="00816E15"/>
    <w:rsid w:val="00821080"/>
    <w:rsid w:val="00832304"/>
    <w:rsid w:val="008400BD"/>
    <w:rsid w:val="008442C6"/>
    <w:rsid w:val="00846DAC"/>
    <w:rsid w:val="0085745B"/>
    <w:rsid w:val="00872889"/>
    <w:rsid w:val="00884D07"/>
    <w:rsid w:val="00890784"/>
    <w:rsid w:val="00894095"/>
    <w:rsid w:val="008A3E40"/>
    <w:rsid w:val="008B4E66"/>
    <w:rsid w:val="008B55A8"/>
    <w:rsid w:val="008C085A"/>
    <w:rsid w:val="008C2FF2"/>
    <w:rsid w:val="008D49CD"/>
    <w:rsid w:val="008E0726"/>
    <w:rsid w:val="008E4893"/>
    <w:rsid w:val="008F2299"/>
    <w:rsid w:val="008F5EBB"/>
    <w:rsid w:val="00905DA7"/>
    <w:rsid w:val="00906651"/>
    <w:rsid w:val="00924DF0"/>
    <w:rsid w:val="0093048F"/>
    <w:rsid w:val="0093446F"/>
    <w:rsid w:val="00936195"/>
    <w:rsid w:val="00944252"/>
    <w:rsid w:val="009455B8"/>
    <w:rsid w:val="00945FDC"/>
    <w:rsid w:val="00951F71"/>
    <w:rsid w:val="00955029"/>
    <w:rsid w:val="0096001C"/>
    <w:rsid w:val="00961ABC"/>
    <w:rsid w:val="0096475A"/>
    <w:rsid w:val="009654EC"/>
    <w:rsid w:val="00965E1D"/>
    <w:rsid w:val="009672AF"/>
    <w:rsid w:val="00971A63"/>
    <w:rsid w:val="0097406B"/>
    <w:rsid w:val="00976979"/>
    <w:rsid w:val="0098504A"/>
    <w:rsid w:val="00995946"/>
    <w:rsid w:val="00995C86"/>
    <w:rsid w:val="00996C4B"/>
    <w:rsid w:val="009A19B8"/>
    <w:rsid w:val="009B2A12"/>
    <w:rsid w:val="009B7625"/>
    <w:rsid w:val="009C3B4B"/>
    <w:rsid w:val="009D26EC"/>
    <w:rsid w:val="009E071F"/>
    <w:rsid w:val="009E3336"/>
    <w:rsid w:val="009E4AEB"/>
    <w:rsid w:val="009E774F"/>
    <w:rsid w:val="009F2EEE"/>
    <w:rsid w:val="009F60CA"/>
    <w:rsid w:val="00A05C63"/>
    <w:rsid w:val="00A079B3"/>
    <w:rsid w:val="00A20C25"/>
    <w:rsid w:val="00A37DDF"/>
    <w:rsid w:val="00A40E1B"/>
    <w:rsid w:val="00A42E69"/>
    <w:rsid w:val="00A43ED7"/>
    <w:rsid w:val="00A50BCA"/>
    <w:rsid w:val="00A518C5"/>
    <w:rsid w:val="00A5699E"/>
    <w:rsid w:val="00A62E8E"/>
    <w:rsid w:val="00A73523"/>
    <w:rsid w:val="00A81275"/>
    <w:rsid w:val="00A9209E"/>
    <w:rsid w:val="00A926D5"/>
    <w:rsid w:val="00A92F1C"/>
    <w:rsid w:val="00A96F3F"/>
    <w:rsid w:val="00AA073E"/>
    <w:rsid w:val="00AB379D"/>
    <w:rsid w:val="00AC0DE7"/>
    <w:rsid w:val="00AC5A8E"/>
    <w:rsid w:val="00AC714E"/>
    <w:rsid w:val="00AD4CBB"/>
    <w:rsid w:val="00AD65CA"/>
    <w:rsid w:val="00AE141B"/>
    <w:rsid w:val="00AE460A"/>
    <w:rsid w:val="00AE4669"/>
    <w:rsid w:val="00AF7518"/>
    <w:rsid w:val="00B03012"/>
    <w:rsid w:val="00B036F9"/>
    <w:rsid w:val="00B0663D"/>
    <w:rsid w:val="00B154C6"/>
    <w:rsid w:val="00B2002A"/>
    <w:rsid w:val="00B32830"/>
    <w:rsid w:val="00B4312A"/>
    <w:rsid w:val="00B47F20"/>
    <w:rsid w:val="00B47F59"/>
    <w:rsid w:val="00B538B2"/>
    <w:rsid w:val="00B53DB4"/>
    <w:rsid w:val="00B54EEF"/>
    <w:rsid w:val="00B62811"/>
    <w:rsid w:val="00B737FB"/>
    <w:rsid w:val="00B85A9D"/>
    <w:rsid w:val="00B875AC"/>
    <w:rsid w:val="00B87709"/>
    <w:rsid w:val="00B87FDE"/>
    <w:rsid w:val="00B91DFD"/>
    <w:rsid w:val="00BB4E0D"/>
    <w:rsid w:val="00BC3C57"/>
    <w:rsid w:val="00BD015A"/>
    <w:rsid w:val="00BD01FD"/>
    <w:rsid w:val="00BE073A"/>
    <w:rsid w:val="00BE4B82"/>
    <w:rsid w:val="00BF1C36"/>
    <w:rsid w:val="00C172DE"/>
    <w:rsid w:val="00C36AE2"/>
    <w:rsid w:val="00C46FCF"/>
    <w:rsid w:val="00C53E6A"/>
    <w:rsid w:val="00C56635"/>
    <w:rsid w:val="00C61677"/>
    <w:rsid w:val="00C656F9"/>
    <w:rsid w:val="00C70F8F"/>
    <w:rsid w:val="00C75826"/>
    <w:rsid w:val="00C76CEB"/>
    <w:rsid w:val="00C84D77"/>
    <w:rsid w:val="00CA3E2F"/>
    <w:rsid w:val="00CA54F8"/>
    <w:rsid w:val="00CE3659"/>
    <w:rsid w:val="00CE5B9C"/>
    <w:rsid w:val="00D00729"/>
    <w:rsid w:val="00D03329"/>
    <w:rsid w:val="00D03A3B"/>
    <w:rsid w:val="00D056CD"/>
    <w:rsid w:val="00D100DC"/>
    <w:rsid w:val="00D127C6"/>
    <w:rsid w:val="00D141E9"/>
    <w:rsid w:val="00D44CF7"/>
    <w:rsid w:val="00D512A4"/>
    <w:rsid w:val="00D60079"/>
    <w:rsid w:val="00D60F59"/>
    <w:rsid w:val="00D632C8"/>
    <w:rsid w:val="00D64916"/>
    <w:rsid w:val="00D64DBE"/>
    <w:rsid w:val="00D725F7"/>
    <w:rsid w:val="00D77499"/>
    <w:rsid w:val="00D77A7E"/>
    <w:rsid w:val="00D9040E"/>
    <w:rsid w:val="00D9528E"/>
    <w:rsid w:val="00DB24B1"/>
    <w:rsid w:val="00DB6A01"/>
    <w:rsid w:val="00DC5BDA"/>
    <w:rsid w:val="00DD30F7"/>
    <w:rsid w:val="00DD4B4A"/>
    <w:rsid w:val="00DF3CA1"/>
    <w:rsid w:val="00E04C8A"/>
    <w:rsid w:val="00E13D5F"/>
    <w:rsid w:val="00E217A6"/>
    <w:rsid w:val="00E2236C"/>
    <w:rsid w:val="00E23645"/>
    <w:rsid w:val="00E270DF"/>
    <w:rsid w:val="00E34A4D"/>
    <w:rsid w:val="00E45845"/>
    <w:rsid w:val="00E5144D"/>
    <w:rsid w:val="00E63110"/>
    <w:rsid w:val="00E650CF"/>
    <w:rsid w:val="00E73A47"/>
    <w:rsid w:val="00E76DB1"/>
    <w:rsid w:val="00E97AE0"/>
    <w:rsid w:val="00EA300A"/>
    <w:rsid w:val="00EB4BB6"/>
    <w:rsid w:val="00EB5375"/>
    <w:rsid w:val="00ED1DE1"/>
    <w:rsid w:val="00EE2D34"/>
    <w:rsid w:val="00EF0D37"/>
    <w:rsid w:val="00EF40BC"/>
    <w:rsid w:val="00F15172"/>
    <w:rsid w:val="00F30430"/>
    <w:rsid w:val="00F32F70"/>
    <w:rsid w:val="00F332AA"/>
    <w:rsid w:val="00F35925"/>
    <w:rsid w:val="00F36D40"/>
    <w:rsid w:val="00F507DF"/>
    <w:rsid w:val="00F64D01"/>
    <w:rsid w:val="00F65B9B"/>
    <w:rsid w:val="00F716B3"/>
    <w:rsid w:val="00F71734"/>
    <w:rsid w:val="00F73059"/>
    <w:rsid w:val="00F772C5"/>
    <w:rsid w:val="00F82046"/>
    <w:rsid w:val="00F851E3"/>
    <w:rsid w:val="00F905C5"/>
    <w:rsid w:val="00F938BF"/>
    <w:rsid w:val="00FA2996"/>
    <w:rsid w:val="00FA6648"/>
    <w:rsid w:val="00FA77A9"/>
    <w:rsid w:val="00FB5433"/>
    <w:rsid w:val="00FB7A49"/>
    <w:rsid w:val="00FC5A00"/>
    <w:rsid w:val="00FD1A5D"/>
    <w:rsid w:val="00FD4C8D"/>
    <w:rsid w:val="00FD62EB"/>
    <w:rsid w:val="00FE15BB"/>
    <w:rsid w:val="00FE20B2"/>
    <w:rsid w:val="00FF142B"/>
    <w:rsid w:val="00FF1D0A"/>
    <w:rsid w:val="0413CD2B"/>
    <w:rsid w:val="0468B778"/>
    <w:rsid w:val="05AC438D"/>
    <w:rsid w:val="08E3E44F"/>
    <w:rsid w:val="0A30D7FD"/>
    <w:rsid w:val="0AD38896"/>
    <w:rsid w:val="0DB75572"/>
    <w:rsid w:val="187D0EA4"/>
    <w:rsid w:val="1ADE10DF"/>
    <w:rsid w:val="1F7EB771"/>
    <w:rsid w:val="26E67436"/>
    <w:rsid w:val="29F7BAE2"/>
    <w:rsid w:val="2F332165"/>
    <w:rsid w:val="3117833F"/>
    <w:rsid w:val="31408A0D"/>
    <w:rsid w:val="346C4355"/>
    <w:rsid w:val="35893A8C"/>
    <w:rsid w:val="3A8AAEC8"/>
    <w:rsid w:val="3BB19C93"/>
    <w:rsid w:val="3E05E4B8"/>
    <w:rsid w:val="3FA1B519"/>
    <w:rsid w:val="405EF0F0"/>
    <w:rsid w:val="413D857A"/>
    <w:rsid w:val="42D4B223"/>
    <w:rsid w:val="44CE90FB"/>
    <w:rsid w:val="47C1F567"/>
    <w:rsid w:val="4CE93A70"/>
    <w:rsid w:val="5020DB32"/>
    <w:rsid w:val="5168D7AD"/>
    <w:rsid w:val="5279BE11"/>
    <w:rsid w:val="53119C77"/>
    <w:rsid w:val="5312285C"/>
    <w:rsid w:val="5376795E"/>
    <w:rsid w:val="54ADF8BD"/>
    <w:rsid w:val="56232073"/>
    <w:rsid w:val="56493D39"/>
    <w:rsid w:val="5980DDFB"/>
    <w:rsid w:val="5B1CAE5C"/>
    <w:rsid w:val="603EEC82"/>
    <w:rsid w:val="62234E5C"/>
    <w:rsid w:val="6428A3DA"/>
    <w:rsid w:val="6FDAD326"/>
    <w:rsid w:val="70E6468A"/>
    <w:rsid w:val="72495097"/>
    <w:rsid w:val="731FB4CB"/>
    <w:rsid w:val="7657558D"/>
    <w:rsid w:val="7664D5DB"/>
    <w:rsid w:val="779EEC66"/>
    <w:rsid w:val="77F325EE"/>
    <w:rsid w:val="7EEBB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ADA71"/>
  <w15:chartTrackingRefBased/>
  <w15:docId w15:val="{D78B694F-1195-4D1A-8CD9-E4D779F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25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00459"/>
    <w:pPr>
      <w:spacing w:after="0" w:line="240" w:lineRule="auto"/>
    </w:pPr>
    <w:rPr>
      <w:rFonts w:ascii="Calibri" w:eastAsiaTheme="minorEastAsia" w:hAnsi="Calibri" w:cs="Times New Roman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300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045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361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A2"/>
  </w:style>
  <w:style w:type="paragraph" w:styleId="Footer">
    <w:name w:val="footer"/>
    <w:basedOn w:val="Normal"/>
    <w:link w:val="FooterChar"/>
    <w:uiPriority w:val="99"/>
    <w:unhideWhenUsed/>
    <w:rsid w:val="004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A2"/>
  </w:style>
  <w:style w:type="paragraph" w:customStyle="1" w:styleId="Default">
    <w:name w:val="Default"/>
    <w:rsid w:val="00F32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67F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F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D2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9D26E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C172DE"/>
    <w:pPr>
      <w:spacing w:after="0" w:line="240" w:lineRule="auto"/>
    </w:pPr>
  </w:style>
  <w:style w:type="character" w:customStyle="1" w:styleId="cf01">
    <w:name w:val="cf01"/>
    <w:basedOn w:val="DefaultParagraphFont"/>
    <w:rsid w:val="000B037F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3B0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9442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10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3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301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cc.lu.se/sites/becc.lu.se/files/2021-05/BECC%20Research%20Themes%27%20Strategic%20Plans%202021-2025_0.pdf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cc.lu.se/sites/becc.lu.se/files/becc_research_strategy_2020-2025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977AB9-2D61-4614-926F-0B0499292180}">
  <we:reference id="d27eb5f3-607c-43ad-b114-ef48192916c1" version="1.0.0.0" store="EXCatalog" storeType="EXCatalog"/>
  <we:alternateReferences>
    <we:reference id="WA10438165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F58326F9244381BCDF227E25DC1B" ma:contentTypeVersion="13" ma:contentTypeDescription="Skapa ett nytt dokument." ma:contentTypeScope="" ma:versionID="0bbef5a2b942cbdca87c06172e73bee1">
  <xsd:schema xmlns:xsd="http://www.w3.org/2001/XMLSchema" xmlns:xs="http://www.w3.org/2001/XMLSchema" xmlns:p="http://schemas.microsoft.com/office/2006/metadata/properties" xmlns:ns3="7fa3924d-a75d-4e93-857c-cbb8edabff78" xmlns:ns4="296bf036-73aa-4c4b-844a-8d7dba2dfcdc" targetNamespace="http://schemas.microsoft.com/office/2006/metadata/properties" ma:root="true" ma:fieldsID="8e300b6c2edc7709185ea92498688b4a" ns3:_="" ns4:_="">
    <xsd:import namespace="7fa3924d-a75d-4e93-857c-cbb8edabff78"/>
    <xsd:import namespace="296bf036-73aa-4c4b-844a-8d7dba2dfc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924d-a75d-4e93-857c-cbb8edabf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f036-73aa-4c4b-844a-8d7dba2d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6bf036-73aa-4c4b-844a-8d7dba2dfcdc" xsi:nil="true"/>
  </documentManagement>
</p:properties>
</file>

<file path=customXml/itemProps1.xml><?xml version="1.0" encoding="utf-8"?>
<ds:datastoreItem xmlns:ds="http://schemas.openxmlformats.org/officeDocument/2006/customXml" ds:itemID="{4B2B8CA3-8972-4721-8E82-1D556A91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3924d-a75d-4e93-857c-cbb8edabff78"/>
    <ds:schemaRef ds:uri="296bf036-73aa-4c4b-844a-8d7dba2df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90BCD-4FC9-49FB-B29C-F77A95B24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C325E-67CC-4182-94AB-087F68E53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56EA7-4DB0-461D-99F5-CC2332DC2713}">
  <ds:schemaRefs>
    <ds:schemaRef ds:uri="http://schemas.microsoft.com/office/2006/metadata/properties"/>
    <ds:schemaRef ds:uri="http://schemas.microsoft.com/office/infopath/2007/PartnerControls"/>
    <ds:schemaRef ds:uri="296bf036-73aa-4c4b-844a-8d7dba2df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Madjidian</dc:creator>
  <cp:keywords/>
  <dc:description/>
  <cp:lastModifiedBy>Josefin Madjidian</cp:lastModifiedBy>
  <cp:revision>2</cp:revision>
  <dcterms:created xsi:type="dcterms:W3CDTF">2025-02-19T09:38:00Z</dcterms:created>
  <dcterms:modified xsi:type="dcterms:W3CDTF">2025-02-19T09:38:00Z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0x010100394FF58326F9244381BCDF227E25DC1B</vt:lpwstr>
  </property>
  <property fmtid="{D5CDD505-2E9C-101B-9397-08002B2CF9AE}" pid="3" name="GrammarlyDocumentId">
    <vt:lpwstr>5ffa4d52f6c35e64a354f3adb6b7c1d29e6c30122e4164605603977d78bfefb8</vt:lpwstr>
  </property>
</Properties>
</file>